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45" w:firstLineChars="450"/>
        <w:jc w:val="left"/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2020年人教版高中历史必修二</w:t>
      </w:r>
      <w:r>
        <w:rPr>
          <w:rFonts w:hint="default"/>
          <w:lang w:val="en-US" w:eastAsia="zh-CN"/>
        </w:rPr>
        <w:t xml:space="preserve">    5.10</w:t>
      </w:r>
      <w:r>
        <w:rPr>
          <w:rFonts w:hint="eastAsia"/>
          <w:lang w:val="en-US" w:eastAsia="zh-CN"/>
        </w:rPr>
        <w:t xml:space="preserve">  影响世界的工业革命</w:t>
      </w:r>
    </w:p>
    <w:bookmarkEnd w:id="0"/>
    <w:p>
      <w:pPr>
        <w:jc w:val="left"/>
        <w:rPr>
          <w:rFonts w:hint="eastAsia"/>
        </w:rPr>
      </w:pPr>
      <w:r>
        <w:rPr>
          <w:rFonts w:hint="eastAsia"/>
        </w:rPr>
        <w:t>1．英国高度发达的工场手工业，实现了生产过程中精细的劳动分工，每一件成品的生产过程，都被分解，由许多细小的单—操作工序组成。工场手工业的复杂分工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A．提高了生产劳动的技术性</w:t>
      </w:r>
    </w:p>
    <w:p>
      <w:pPr>
        <w:jc w:val="left"/>
        <w:rPr>
          <w:rFonts w:hint="eastAsia"/>
        </w:rPr>
      </w:pPr>
      <w:r>
        <w:rPr>
          <w:rFonts w:hint="eastAsia"/>
        </w:rPr>
        <w:t>B．生产劳动操作日趋复杂化</w:t>
      </w:r>
    </w:p>
    <w:p>
      <w:pPr>
        <w:jc w:val="left"/>
        <w:rPr>
          <w:rFonts w:hint="eastAsia"/>
        </w:rPr>
      </w:pPr>
      <w:r>
        <w:rPr>
          <w:rFonts w:hint="eastAsia"/>
        </w:rPr>
        <w:t>C．为机器取代手工创造条件</w:t>
      </w:r>
    </w:p>
    <w:p>
      <w:pPr>
        <w:jc w:val="left"/>
        <w:rPr>
          <w:rFonts w:hint="eastAsia"/>
        </w:rPr>
      </w:pPr>
      <w:r>
        <w:rPr>
          <w:rFonts w:hint="eastAsia"/>
        </w:rPr>
        <w:t>D．反映英国的世界领先地位</w:t>
      </w:r>
    </w:p>
    <w:p>
      <w:pPr>
        <w:jc w:val="left"/>
        <w:rPr>
          <w:rFonts w:hint="eastAsia"/>
        </w:rPr>
      </w:pPr>
      <w:r>
        <w:rPr>
          <w:rFonts w:hint="eastAsia"/>
        </w:rPr>
        <w:t>2.18世纪前中期的英国，科学家主要是那些实验家，并且多半是从实践中来的工程师、仪器制造者和工匠。伯明翰的太阳学会，曼彻斯特的曼彻斯特学会纷纷涌现，其会员都是一些注重实用的人。他们组织自己的科学团体，建立自己的学校，广泛吸收世界各地的先进技术，使英国的科学研究工作更加普及，科学学术活动日益高涨。英国的这些变化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A．为英国工业革命提供了人才基础</w:t>
      </w:r>
    </w:p>
    <w:p>
      <w:pPr>
        <w:jc w:val="left"/>
        <w:rPr>
          <w:rFonts w:hint="eastAsia"/>
        </w:rPr>
      </w:pPr>
      <w:r>
        <w:rPr>
          <w:rFonts w:hint="eastAsia"/>
        </w:rPr>
        <w:t>B．使发明机器成为社会生产的必然趋势</w:t>
      </w:r>
    </w:p>
    <w:p>
      <w:pPr>
        <w:jc w:val="left"/>
        <w:rPr>
          <w:rFonts w:hint="eastAsia"/>
        </w:rPr>
      </w:pPr>
      <w:r>
        <w:rPr>
          <w:rFonts w:hint="eastAsia"/>
        </w:rPr>
        <w:t>C．奠定了英国世界工厂的历史地位</w:t>
      </w:r>
    </w:p>
    <w:p>
      <w:pPr>
        <w:jc w:val="left"/>
        <w:rPr>
          <w:rFonts w:hint="eastAsia"/>
        </w:rPr>
      </w:pPr>
      <w:r>
        <w:rPr>
          <w:rFonts w:hint="eastAsia"/>
        </w:rPr>
        <w:t>D．开始了英国教育领域的近代化进程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题</w:t>
      </w:r>
      <w:r>
        <w:rPr>
          <w:rFonts w:hint="eastAsia"/>
        </w:rPr>
        <w:t>组</w:t>
      </w:r>
      <w:r>
        <w:rPr>
          <w:rFonts w:hint="eastAsia"/>
          <w:lang w:eastAsia="zh-CN"/>
        </w:rPr>
        <w:t>二</w:t>
      </w:r>
      <w:r>
        <w:rPr>
          <w:rFonts w:hint="eastAsia"/>
        </w:rPr>
        <w:t>工业</w:t>
      </w:r>
      <w:r>
        <w:rPr>
          <w:rFonts w:hint="eastAsia"/>
          <w:lang w:eastAsia="zh-CN"/>
        </w:rPr>
        <w:t>革命</w:t>
      </w:r>
      <w:r>
        <w:rPr>
          <w:rFonts w:hint="eastAsia"/>
        </w:rPr>
        <w:t>的进程</w:t>
      </w:r>
    </w:p>
    <w:p>
      <w:pPr>
        <w:jc w:val="left"/>
        <w:rPr>
          <w:rFonts w:hint="eastAsia"/>
        </w:rPr>
      </w:pPr>
      <w:r>
        <w:rPr>
          <w:rFonts w:hint="eastAsia"/>
        </w:rPr>
        <w:t>3．某校学生根据下表，从不同角度对英国工业革命演进的特点进行了探究。下列选项中认识有误的是(    )英国工业革命大事年表（进程部分）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999105" cy="1865630"/>
            <wp:effectExtent l="0" t="0" r="1079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99105" cy="18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A．生产动力：人力、水力、畜力、蒸汽动力依次发展</w:t>
      </w:r>
    </w:p>
    <w:p>
      <w:pPr>
        <w:jc w:val="left"/>
        <w:rPr>
          <w:rFonts w:hint="eastAsia"/>
        </w:rPr>
      </w:pPr>
      <w:r>
        <w:rPr>
          <w:rFonts w:hint="eastAsia"/>
        </w:rPr>
        <w:t>B．技术革新领域：从棉纺织业扩展到交通等部门</w:t>
      </w:r>
    </w:p>
    <w:p>
      <w:pPr>
        <w:jc w:val="left"/>
        <w:rPr>
          <w:rFonts w:hint="eastAsia"/>
        </w:rPr>
      </w:pPr>
      <w:r>
        <w:rPr>
          <w:rFonts w:hint="eastAsia"/>
        </w:rPr>
        <w:t>C．生产组织管理形式：从手工工场到大工厂</w:t>
      </w:r>
    </w:p>
    <w:p>
      <w:pPr>
        <w:jc w:val="left"/>
        <w:rPr>
          <w:rFonts w:hint="eastAsia"/>
        </w:rPr>
      </w:pPr>
      <w:r>
        <w:rPr>
          <w:rFonts w:hint="eastAsia"/>
        </w:rPr>
        <w:t>D．技术进步影响范围：从一国向多国扩展</w:t>
      </w:r>
    </w:p>
    <w:p>
      <w:pPr>
        <w:jc w:val="left"/>
        <w:rPr>
          <w:rFonts w:hint="eastAsia"/>
        </w:rPr>
      </w:pPr>
      <w:r>
        <w:rPr>
          <w:rFonts w:hint="eastAsia"/>
        </w:rPr>
        <w:t>4．“在17世纪，（英国）煤的运输方面的困难，曾是其作为燃料的一大缺陷，但到19世纪30年代后，煤就可以自己运输自己了。”材料现象反映了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A．煤炭已成为工业主要能源</w:t>
      </w:r>
    </w:p>
    <w:p>
      <w:pPr>
        <w:jc w:val="left"/>
        <w:rPr>
          <w:rFonts w:hint="eastAsia"/>
        </w:rPr>
      </w:pPr>
      <w:r>
        <w:rPr>
          <w:rFonts w:hint="eastAsia"/>
        </w:rPr>
        <w:t>B．英国急需煤炭的大量进口</w:t>
      </w:r>
    </w:p>
    <w:p>
      <w:pPr>
        <w:jc w:val="left"/>
        <w:rPr>
          <w:rFonts w:hint="eastAsia"/>
        </w:rPr>
      </w:pPr>
      <w:r>
        <w:rPr>
          <w:rFonts w:hint="eastAsia"/>
        </w:rPr>
        <w:t>C．铁路运输是煤的主要运输方式</w:t>
      </w:r>
    </w:p>
    <w:p>
      <w:pPr>
        <w:jc w:val="left"/>
        <w:rPr>
          <w:rFonts w:hint="eastAsia"/>
        </w:rPr>
      </w:pPr>
      <w:r>
        <w:rPr>
          <w:rFonts w:hint="eastAsia"/>
        </w:rPr>
        <w:t>D．近代的电力工业发展迅速</w:t>
      </w:r>
    </w:p>
    <w:p>
      <w:pPr>
        <w:jc w:val="left"/>
        <w:rPr>
          <w:rFonts w:hint="eastAsia"/>
        </w:rPr>
      </w:pPr>
      <w:r>
        <w:rPr>
          <w:rFonts w:hint="eastAsia"/>
        </w:rPr>
        <w:t>5．马克思说：“蒸汽大王在前一个世纪翻转了整个世界，现在它的统治已到末日；另外一种更大得无比的革命力量</w:t>
      </w:r>
      <w:r>
        <w:rPr>
          <w:rFonts w:hint="eastAsia"/>
          <w:lang w:eastAsia="zh-CN"/>
        </w:rPr>
        <w:t>□□</w:t>
      </w:r>
      <w:r>
        <w:rPr>
          <w:rFonts w:hint="eastAsia"/>
        </w:rPr>
        <w:t>的火花将取而代之。”这里“</w:t>
      </w:r>
      <w:r>
        <w:rPr>
          <w:rFonts w:hint="eastAsia"/>
          <w:lang w:eastAsia="zh-CN"/>
        </w:rPr>
        <w:t>□□</w:t>
      </w:r>
      <w:r>
        <w:rPr>
          <w:rFonts w:hint="eastAsia"/>
        </w:rPr>
        <w:t>”是指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A．水力    B．核能    C．煤炭    D．电力</w:t>
      </w:r>
    </w:p>
    <w:p>
      <w:pPr>
        <w:jc w:val="left"/>
        <w:rPr>
          <w:rFonts w:hint="eastAsia"/>
        </w:rPr>
      </w:pPr>
      <w:r>
        <w:rPr>
          <w:rFonts w:hint="eastAsia"/>
        </w:rPr>
        <w:t>6．（2019山东烟台质检）有人描述19世纪初英国的情景时说，妇女和女孩们曾从黎明到深夜整天使用的嘤嘤作响的纺车，如今弃置在屋隅……打着拍子、砰然作响的手织机也多半闲置无闻了。这说明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A．生产领域出现革命性变化</w:t>
      </w:r>
    </w:p>
    <w:p>
      <w:pPr>
        <w:jc w:val="left"/>
        <w:rPr>
          <w:rFonts w:hint="eastAsia"/>
        </w:rPr>
      </w:pPr>
      <w:r>
        <w:rPr>
          <w:rFonts w:hint="eastAsia"/>
        </w:rPr>
        <w:t>B．工业革命推动妇女解放</w:t>
      </w:r>
    </w:p>
    <w:p>
      <w:pPr>
        <w:jc w:val="left"/>
        <w:rPr>
          <w:rFonts w:hint="eastAsia"/>
        </w:rPr>
      </w:pPr>
      <w:r>
        <w:rPr>
          <w:rFonts w:hint="eastAsia"/>
        </w:rPr>
        <w:t>C．重工业成为国民经济主导</w:t>
      </w:r>
    </w:p>
    <w:p>
      <w:pPr>
        <w:jc w:val="left"/>
        <w:rPr>
          <w:rFonts w:hint="eastAsia"/>
        </w:rPr>
      </w:pPr>
      <w:r>
        <w:rPr>
          <w:rFonts w:hint="eastAsia"/>
        </w:rPr>
        <w:t>D．家庭手工业已不复存在</w:t>
      </w:r>
    </w:p>
    <w:p>
      <w:pPr>
        <w:jc w:val="left"/>
        <w:rPr>
          <w:rFonts w:hint="eastAsia"/>
        </w:rPr>
      </w:pPr>
      <w:r>
        <w:rPr>
          <w:rFonts w:hint="eastAsia"/>
        </w:rPr>
        <w:t>7．“1700年时，英国总人口中尚有60%在田野中耕作，而到18世纪末时，则只剩不到33%。”材料现象出现的主要原因是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A．近代交通促进了人口迁移</w:t>
      </w:r>
    </w:p>
    <w:p>
      <w:pPr>
        <w:jc w:val="left"/>
        <w:rPr>
          <w:rFonts w:hint="eastAsia"/>
        </w:rPr>
      </w:pPr>
      <w:r>
        <w:rPr>
          <w:rFonts w:hint="eastAsia"/>
        </w:rPr>
        <w:t>B．环境严重污染导致了人口死亡</w:t>
      </w:r>
    </w:p>
    <w:p>
      <w:pPr>
        <w:jc w:val="left"/>
        <w:rPr>
          <w:rFonts w:hint="eastAsia"/>
        </w:rPr>
      </w:pPr>
      <w:r>
        <w:rPr>
          <w:rFonts w:hint="eastAsia"/>
        </w:rPr>
        <w:t>C．社会经济结构发生了变化</w:t>
      </w:r>
    </w:p>
    <w:p>
      <w:pPr>
        <w:jc w:val="left"/>
        <w:rPr>
          <w:rFonts w:hint="eastAsia"/>
        </w:rPr>
      </w:pPr>
      <w:r>
        <w:rPr>
          <w:rFonts w:hint="eastAsia"/>
        </w:rPr>
        <w:t>D．工业化发展加剧了耕地的减少</w:t>
      </w:r>
    </w:p>
    <w:p>
      <w:pPr>
        <w:jc w:val="left"/>
        <w:rPr>
          <w:rFonts w:hint="eastAsia"/>
        </w:rPr>
      </w:pPr>
      <w:r>
        <w:rPr>
          <w:rFonts w:hint="eastAsia"/>
        </w:rPr>
        <w:t>8．英国18世纪人口死亡率明显下阵，但1816年后死亡率上升，1831-1841年，工厂集中的伯明翰每千人死亡率由14.6上升到27.2，利物浦由21上升到34.8</w:t>
      </w:r>
      <w:r>
        <w:rPr>
          <w:rFonts w:hint="eastAsia"/>
          <w:lang w:eastAsia="zh-CN"/>
        </w:rPr>
        <w:t>，</w:t>
      </w:r>
      <w:r>
        <w:rPr>
          <w:rFonts w:hint="eastAsia"/>
        </w:rPr>
        <w:t>导致上述情况发生的重要原因是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A．城市环境极其恶化    B．化学工业污染严重</w:t>
      </w:r>
    </w:p>
    <w:p>
      <w:pPr>
        <w:jc w:val="left"/>
        <w:rPr>
          <w:rFonts w:hint="eastAsia"/>
        </w:rPr>
      </w:pPr>
      <w:r>
        <w:rPr>
          <w:rFonts w:hint="eastAsia"/>
        </w:rPr>
        <w:t>C．人口膨胀食物短缺    D．医疗技术水平下降</w:t>
      </w:r>
    </w:p>
    <w:p>
      <w:pPr>
        <w:jc w:val="left"/>
        <w:rPr>
          <w:rFonts w:hint="eastAsia"/>
        </w:rPr>
      </w:pPr>
      <w:r>
        <w:rPr>
          <w:rFonts w:hint="eastAsia"/>
        </w:rPr>
        <w:t>9.19世纪后半期……动力技术与其他发明携手并进，在欧洲和世界其他部分之间“挖开”了一道“鸿沟”。下列对材料理解正确的是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A．欧洲与世界各地的矛盾激化</w:t>
      </w:r>
    </w:p>
    <w:p>
      <w:pPr>
        <w:jc w:val="left"/>
        <w:rPr>
          <w:rFonts w:hint="eastAsia"/>
        </w:rPr>
      </w:pPr>
      <w:r>
        <w:rPr>
          <w:rFonts w:hint="eastAsia"/>
        </w:rPr>
        <w:t>B．工业革命使欧洲领先于世界</w:t>
      </w:r>
    </w:p>
    <w:p>
      <w:pPr>
        <w:jc w:val="left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工</w:t>
      </w:r>
      <w:r>
        <w:rPr>
          <w:rFonts w:hint="eastAsia"/>
        </w:rPr>
        <w:t>业化推动了欧洲对外扩张</w:t>
      </w:r>
    </w:p>
    <w:p>
      <w:pPr>
        <w:jc w:val="left"/>
        <w:rPr>
          <w:rFonts w:hint="eastAsia"/>
        </w:rPr>
      </w:pPr>
      <w:r>
        <w:rPr>
          <w:rFonts w:hint="eastAsia"/>
        </w:rPr>
        <w:t>D．欧洲脱离了与世界各地的联系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能力提升</w:t>
      </w:r>
    </w:p>
    <w:p>
      <w:pPr>
        <w:jc w:val="left"/>
        <w:rPr>
          <w:rFonts w:hint="eastAsia"/>
        </w:rPr>
      </w:pPr>
      <w:r>
        <w:rPr>
          <w:rFonts w:hint="eastAsia"/>
        </w:rPr>
        <w:t>1．（2019河南洛阳检测，★★☆）近代的机器与其说是需要的结果，不如说是被迫无奈时有意的发明产物。因为棉布紧俏而发明了新式纺纱机和织布机；因为机械动力不足而改良了蒸汽机。这表明，第一次工业革命时期的技术革新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A．源于人们生活中的无意发现</w:t>
      </w:r>
    </w:p>
    <w:p>
      <w:pPr>
        <w:jc w:val="left"/>
        <w:rPr>
          <w:rFonts w:hint="eastAsia"/>
        </w:rPr>
      </w:pPr>
      <w:r>
        <w:rPr>
          <w:rFonts w:hint="eastAsia"/>
        </w:rPr>
        <w:t>B．着力解决生产中的迫切问题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C．推动垄断组织的产生与发展</w:t>
      </w:r>
    </w:p>
    <w:p>
      <w:pPr>
        <w:jc w:val="left"/>
        <w:rPr>
          <w:rFonts w:hint="eastAsia"/>
        </w:rPr>
      </w:pPr>
      <w:r>
        <w:rPr>
          <w:rFonts w:hint="eastAsia"/>
        </w:rPr>
        <w:t>D．体现科学与技术的密切结合</w:t>
      </w:r>
    </w:p>
    <w:p>
      <w:pPr>
        <w:jc w:val="left"/>
        <w:rPr>
          <w:rFonts w:hint="eastAsia"/>
        </w:rPr>
      </w:pPr>
      <w:r>
        <w:rPr>
          <w:rFonts w:hint="eastAsia"/>
        </w:rPr>
        <w:t>2．（2019江西景德镇质检，疑难1，★★★）下表反映不同时期英国女性对家庭经济的贡献的比重（单位：%）。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035935" cy="1143000"/>
            <wp:effectExtent l="0" t="0" r="1206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3593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由表格可知，1787-1865年，英国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A．女性的政治地位逐步提高</w:t>
      </w:r>
    </w:p>
    <w:p>
      <w:pPr>
        <w:jc w:val="left"/>
        <w:rPr>
          <w:rFonts w:hint="eastAsia"/>
        </w:rPr>
      </w:pPr>
      <w:r>
        <w:rPr>
          <w:rFonts w:hint="eastAsia"/>
        </w:rPr>
        <w:t>B．机器生产加剧了工人失业</w:t>
      </w:r>
    </w:p>
    <w:p>
      <w:pPr>
        <w:jc w:val="left"/>
        <w:rPr>
          <w:rFonts w:hint="eastAsia"/>
        </w:rPr>
      </w:pPr>
      <w:r>
        <w:rPr>
          <w:rFonts w:hint="eastAsia"/>
        </w:rPr>
        <w:t>C．轻纺工业成为重要经济部门</w:t>
      </w:r>
    </w:p>
    <w:p>
      <w:pPr>
        <w:jc w:val="left"/>
        <w:rPr>
          <w:rFonts w:hint="eastAsia"/>
        </w:rPr>
      </w:pPr>
      <w:r>
        <w:rPr>
          <w:rFonts w:hint="eastAsia"/>
        </w:rPr>
        <w:t>D．开始出现第二次工业革命</w:t>
      </w:r>
    </w:p>
    <w:p>
      <w:pPr>
        <w:jc w:val="left"/>
        <w:rPr>
          <w:rFonts w:hint="eastAsia"/>
        </w:rPr>
      </w:pPr>
      <w:r>
        <w:rPr>
          <w:rFonts w:hint="eastAsia"/>
        </w:rPr>
        <w:t>3．（2019福建莆田月考，疑难1，★★☆）19世纪中期以后，英国人的体闲（指人们的可自由支配时间）方式从随意休闲日益发展成为定时休闲。这一变化主要反映了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A．近代交通发展的迅速</w:t>
      </w:r>
    </w:p>
    <w:p>
      <w:pPr>
        <w:jc w:val="left"/>
        <w:rPr>
          <w:rFonts w:hint="eastAsia"/>
        </w:rPr>
      </w:pPr>
      <w:r>
        <w:rPr>
          <w:rFonts w:hint="eastAsia"/>
        </w:rPr>
        <w:t>B．民众财富收入的增加</w:t>
      </w:r>
    </w:p>
    <w:p>
      <w:pPr>
        <w:jc w:val="left"/>
        <w:rPr>
          <w:rFonts w:hint="eastAsia"/>
        </w:rPr>
      </w:pPr>
      <w:r>
        <w:rPr>
          <w:rFonts w:hint="eastAsia"/>
        </w:rPr>
        <w:t>C．工厂制度影响的深远</w:t>
      </w:r>
    </w:p>
    <w:p>
      <w:pPr>
        <w:jc w:val="left"/>
        <w:rPr>
          <w:rFonts w:hint="eastAsia"/>
        </w:rPr>
      </w:pPr>
      <w:r>
        <w:rPr>
          <w:rFonts w:hint="eastAsia"/>
        </w:rPr>
        <w:t>D．生活方式日益国际化</w:t>
      </w:r>
    </w:p>
    <w:p>
      <w:pPr>
        <w:jc w:val="left"/>
        <w:rPr>
          <w:rFonts w:hint="eastAsia"/>
        </w:rPr>
      </w:pPr>
      <w:r>
        <w:rPr>
          <w:rFonts w:hint="eastAsia"/>
        </w:rPr>
        <w:t>4．（2019山东潍坊质检，★★☆）19世纪30年代，女装流行面料有薄棉布、白麻布、薄纱、蝉翼纱、条纹毛织物，而19世纪晚期后，人造染料、人造纤维的发明改变了衣料，人造丝株成为女性的时尚用品。这一变化实质上反映了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A．女性社会地位不断提高</w:t>
      </w:r>
    </w:p>
    <w:p>
      <w:pPr>
        <w:jc w:val="left"/>
        <w:rPr>
          <w:rFonts w:hint="eastAsia"/>
        </w:rPr>
      </w:pPr>
      <w:r>
        <w:rPr>
          <w:rFonts w:hint="eastAsia"/>
        </w:rPr>
        <w:t>B．工业革命中棉纺织业的发展</w:t>
      </w:r>
    </w:p>
    <w:p>
      <w:pPr>
        <w:jc w:val="left"/>
        <w:rPr>
          <w:rFonts w:hint="eastAsia"/>
        </w:rPr>
      </w:pPr>
      <w:r>
        <w:rPr>
          <w:rFonts w:hint="eastAsia"/>
        </w:rPr>
        <w:t>C．科学与技术的密切结合</w:t>
      </w:r>
    </w:p>
    <w:p>
      <w:pPr>
        <w:jc w:val="left"/>
        <w:rPr>
          <w:rFonts w:hint="eastAsia"/>
        </w:rPr>
      </w:pPr>
      <w:r>
        <w:rPr>
          <w:rFonts w:hint="eastAsia"/>
        </w:rPr>
        <w:t>D．女性审美情趣发生重大变化</w:t>
      </w:r>
    </w:p>
    <w:p>
      <w:pPr>
        <w:jc w:val="left"/>
        <w:rPr>
          <w:rFonts w:hint="eastAsia"/>
        </w:rPr>
      </w:pPr>
      <w:r>
        <w:rPr>
          <w:rFonts w:hint="eastAsia"/>
        </w:rPr>
        <w:t>5．（2019福建南安月考，★★☆）《全球通史》中记载：“大量生产的两种主要方法是在美国发展起来的。</w:t>
      </w:r>
      <w:r>
        <w:rPr>
          <w:rFonts w:hint="eastAsia"/>
          <w:lang w:eastAsia="zh-CN"/>
        </w:rPr>
        <w:t>一</w:t>
      </w:r>
      <w:r>
        <w:rPr>
          <w:rFonts w:hint="eastAsia"/>
        </w:rPr>
        <w:t>种方法是制造标准的、可互换的零件，然后以最少量的手工劳动把这些零件装配成完整的单位。”这种大规模的生产技术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A．推动了工厂制度的基本建立</w:t>
      </w:r>
    </w:p>
    <w:p>
      <w:pPr>
        <w:jc w:val="left"/>
        <w:rPr>
          <w:rFonts w:hint="eastAsia"/>
        </w:rPr>
      </w:pPr>
      <w:r>
        <w:rPr>
          <w:rFonts w:hint="eastAsia"/>
        </w:rPr>
        <w:t>B．推动了世界市场的基本形成</w:t>
      </w:r>
    </w:p>
    <w:p>
      <w:pPr>
        <w:jc w:val="left"/>
        <w:rPr>
          <w:rFonts w:hint="eastAsia"/>
        </w:rPr>
      </w:pPr>
      <w:r>
        <w:rPr>
          <w:rFonts w:hint="eastAsia"/>
        </w:rPr>
        <w:t>C．适应了垄断组织的集中生产</w:t>
      </w:r>
    </w:p>
    <w:p>
      <w:pPr>
        <w:jc w:val="left"/>
        <w:rPr>
          <w:rFonts w:hint="eastAsia"/>
        </w:rPr>
      </w:pPr>
      <w:r>
        <w:rPr>
          <w:rFonts w:hint="eastAsia"/>
        </w:rPr>
        <w:t>D．反映了科学与技术尚未结合</w:t>
      </w:r>
    </w:p>
    <w:p>
      <w:pPr>
        <w:jc w:val="left"/>
        <w:rPr>
          <w:rFonts w:hint="eastAsia"/>
        </w:rPr>
      </w:pPr>
      <w:r>
        <w:rPr>
          <w:rFonts w:hint="eastAsia"/>
        </w:rPr>
        <w:t>6．（2019河南洛阳一中高一月考，★★☆）恩格斯指出：它实际上是“一个以调节生产为目的的联盟：他们规定应该生产的总产量，在彼此间分配产量，并且强制实行预先规定的出售价格”，实质上是“资本家本身不得不部分地承认生产力的社会性”。恩格斯在此评述的“联盟”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A．扩大了资本原始积累</w:t>
      </w:r>
    </w:p>
    <w:p>
      <w:pPr>
        <w:jc w:val="left"/>
        <w:rPr>
          <w:rFonts w:hint="eastAsia"/>
        </w:rPr>
      </w:pPr>
      <w:r>
        <w:rPr>
          <w:rFonts w:hint="eastAsia"/>
        </w:rPr>
        <w:t>B．推动了世界市场初步形成</w:t>
      </w:r>
    </w:p>
    <w:p>
      <w:pPr>
        <w:jc w:val="left"/>
        <w:rPr>
          <w:rFonts w:hint="eastAsia"/>
        </w:rPr>
      </w:pPr>
      <w:r>
        <w:rPr>
          <w:rFonts w:hint="eastAsia"/>
        </w:rPr>
        <w:t>C．加剧了列强间的争夺</w:t>
      </w:r>
    </w:p>
    <w:p>
      <w:pPr>
        <w:jc w:val="left"/>
        <w:rPr>
          <w:rFonts w:hint="eastAsia"/>
        </w:rPr>
      </w:pPr>
      <w:r>
        <w:rPr>
          <w:rFonts w:hint="eastAsia"/>
        </w:rPr>
        <w:t>D．促进了工厂制度全面建立</w:t>
      </w:r>
    </w:p>
    <w:p>
      <w:pPr>
        <w:jc w:val="left"/>
        <w:rPr>
          <w:rFonts w:hint="eastAsia"/>
        </w:rPr>
      </w:pPr>
      <w:r>
        <w:rPr>
          <w:rFonts w:hint="eastAsia"/>
        </w:rPr>
        <w:t>二、非选择题</w:t>
      </w:r>
    </w:p>
    <w:p>
      <w:pPr>
        <w:jc w:val="left"/>
        <w:rPr>
          <w:rFonts w:hint="eastAsia"/>
        </w:rPr>
      </w:pPr>
      <w:r>
        <w:rPr>
          <w:rFonts w:hint="eastAsia"/>
        </w:rPr>
        <w:t>7．（2019山西太原质检，★★★）阅读下列材料，回答问题。</w:t>
      </w:r>
    </w:p>
    <w:p>
      <w:pPr>
        <w:jc w:val="left"/>
        <w:rPr>
          <w:rFonts w:hint="eastAsia"/>
        </w:rPr>
      </w:pPr>
      <w:r>
        <w:rPr>
          <w:rFonts w:hint="eastAsia"/>
        </w:rPr>
        <w:t>材料一  （英国拥有）很大的、不断扩展的市场……英国还拥有更多的、可作工业革命的资金用的流动资本，源源流入</w:t>
      </w:r>
      <w:r>
        <w:rPr>
          <w:rFonts w:hint="eastAsia"/>
          <w:lang w:eastAsia="zh-CN"/>
        </w:rPr>
        <w:t>英</w:t>
      </w:r>
      <w:r>
        <w:rPr>
          <w:rFonts w:hint="eastAsia"/>
        </w:rPr>
        <w:t>国的商业利润比流入其他任何国家的多……由于行会较早瓦解，由于对传统的条块农田的圈占，英国获得了充裕的流动劳动力……贫穷的农民失去了自己的部分甚至全部的土地，被迫当租地人或做散工的人，否则，就不得不去城里寻找工作。</w:t>
      </w:r>
    </w:p>
    <w:p>
      <w:pPr>
        <w:ind w:firstLine="3570" w:firstLineChars="1700"/>
        <w:jc w:val="left"/>
        <w:rPr>
          <w:rFonts w:hint="eastAsia"/>
        </w:rPr>
      </w:pPr>
      <w:r>
        <w:rPr>
          <w:rFonts w:hint="eastAsia"/>
        </w:rPr>
        <w:t>——斯塔夫里阿诺斯《全球通史》</w:t>
      </w:r>
    </w:p>
    <w:p>
      <w:pPr>
        <w:jc w:val="left"/>
        <w:rPr>
          <w:rFonts w:hint="eastAsia"/>
        </w:rPr>
      </w:pPr>
      <w:r>
        <w:rPr>
          <w:rFonts w:hint="eastAsia"/>
        </w:rPr>
        <w:t>材料二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新生的工业能够这样成长起来，只是因为它用机器代替了手工工具，用工厂代替了作坊，从而把中等阶级中的劳动分子变成工人无产者，把从前的大商人变成了厂主；它排挤了小资产阶级，并把居民间的一切差别化为工人和资本家之间的对立。</w:t>
      </w:r>
    </w:p>
    <w:p>
      <w:pPr>
        <w:ind w:firstLine="4620" w:firstLineChars="2200"/>
        <w:jc w:val="left"/>
        <w:rPr>
          <w:rFonts w:hint="eastAsia"/>
        </w:rPr>
      </w:pPr>
      <w:r>
        <w:rPr>
          <w:rFonts w:hint="eastAsia"/>
        </w:rPr>
        <w:t>——恩格斯《英国工人阶段状况》</w:t>
      </w:r>
    </w:p>
    <w:p>
      <w:pPr>
        <w:jc w:val="left"/>
        <w:rPr>
          <w:rFonts w:hint="eastAsia"/>
        </w:rPr>
      </w:pPr>
      <w:r>
        <w:rPr>
          <w:rFonts w:hint="eastAsia"/>
        </w:rPr>
        <w:t>(1)根据材料一，概括该学者认为工业革命的爆发首先需要满足的三项因素。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根据材料二，说明工业革命的核心内容。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基础过</w:t>
      </w:r>
      <w:r>
        <w:rPr>
          <w:rFonts w:hint="eastAsia"/>
          <w:lang w:eastAsia="zh-CN"/>
        </w:rPr>
        <w:t>关</w:t>
      </w:r>
      <w:r>
        <w:rPr>
          <w:rFonts w:hint="eastAsia"/>
        </w:rPr>
        <w:t>练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1.C材料反映了生产过程中精细的劳动分工，这为机器生产代替手工生产创造了条件，故C项正确。A、B、D三项中的内容在材料中均未体现，故排除。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2.A材料反映出18世纪前中期的英国科学团体纷纷建立，使科学研究工作更加普及，这为之后英国工业革命的技术发明提供了人才基础，故A项正确；材料反映出当时英国科学学术活动高涨，与生产领域对机器的需要无关，故B项错误；工业革命奠定了英国世界工厂的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历史地位，故C项错误；教育领域的近代化与材料无关，故D项错误。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3．A由材料表格可知，英国工业革命的生产动力由水力到蒸汽动力，并非是人力、水力、畜力、蒸汽动力的依次发展，故A项错误，符合题意；由材料表格可知，最初技术革新领域发生在棉纺织业，后来则扩展到交通部门，故B项正确，不符合题意；由材料表格可知，生产组织管理形式最初是手工工场，后来蒸汽动力广泛应用后形成了大工厂，故C项正确，不符合题意；工业革命首先在英国产生，然后扩展到其他国家，故D项正确，不符合题意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4．C材料强调煤的运输问题得到了解决，没有说明煤是否成为工业的主要能源，故A项错误；材料没有提到英国煤的来源，故B项错误；依据材料并结合所学可知，19地纪30年代为第一次工业革命时期，蒸汽机的广泛应用使铁路运输成为煤的主要运输方式，故C项正确；电气化铁路运输是20世纪以后的事情，故D项错误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5.D从材料可以看出，第一次工业革命时期的“蒸汽时代”即将过去：结合所学可知，伴随第二次工业革命的开展，“电气时代”即将到来．D项正确。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6.A据材料“19世纪初英国”并结合所学可知，这一时期是第一次工业革命时期，此时蒸汽机得到广泛使用，A项正确。材料并没有涉及妇女解放，B项错误。第一次工业革命是以轻工业为主导的．C项错误。D项与材料主旨不符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7．C据所学可知，近代交通工具的改进为人口迁移提供了方便，但这并不是材料中英国农业人口比重减少的主要原因，故A项错误；工业革命期间的环境污染问题主要在城市而非农村，故B项错误；据材料“18世纪末”可知，工业革命使英国工业化进程加快，工人增多，社会经济结构发生变化，故C项正确：材料主要强调的是英国从事农业的人口比重减少，并未涉及耕地的减少，故D项错误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8.A据题干材料可知，1816年以后，英国人口死亡率上升，特别是在19世纪三四十年代的工业城市伯明翰、利物浦等，这反映了工业革命推动了工业化、城市化进程，但也导致丁工业污染严重、城市环境恶化、人口死亡率大幅度上升等情况的发生，故A项正确。化学工业是第二次工业革命时期兴起的新兴产业，B项与题干时间不符，排除；C项说法明显与史实不符，排除；近代以来，特别是工业革命以来，医疗技术水平是不断提高的，故D项排除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9．B据材料“19世纪后半期”“在欧洲和世界其他部分之间‘挖开’了一道‘鸿沟”’可知，工业革命使得欧洲和世界其他地区间的差距扩大，但材料没有体现它们之间矛盾的激化，故A项错误，B项正确；材料强调的是工业革命对欧洲国际地位的影响，而不是工业化推动欧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洲对外扩张，故C项错误；工业革命使世界各地联系加强，故D项错误。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能力提升练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1．B材料“近代的机器与其说是需要的结果……因为机械动力不足而改良了蒸汽机”表明第一次工业革命时期的技术革新着力解决生产中的迫切问题，故B正确；A与“被迫无奈时有意的发明产物”不符，排除；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、D是第二次工业革命的内容，排除。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C材料没有体现出女性政治地位的提高，故排除A。材料没有体现出工人的失业情况，故排除B。轻纺工业比较适合女性进行劳动，而女性在这一领域中对家庭经济的贡献率又呈上升趋势，这反映出第一次工业革命时期，轻</w:t>
      </w:r>
      <w:r>
        <w:rPr>
          <w:rFonts w:hint="eastAsia"/>
          <w:lang w:eastAsia="zh-CN"/>
        </w:rPr>
        <w:t>纺</w:t>
      </w:r>
      <w:r>
        <w:rPr>
          <w:rFonts w:hint="eastAsia"/>
        </w:rPr>
        <w:t>工业是比较重要的经济部门，故C正确。材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料主要反映的是第一次工业革命时期的相关内容，故排除D。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3．C近代交通的发展使人们出行更加方便，人们随时休闲的可能性增加，故A错误。民众财富收入的增加，与休闲方式的转变无直接联系，故B错误。据材料“19世纪中期以后”“定时”并结合所学知识可知，19世纪中期以后，英国基本完成工业革命，大机器工业基本取代了工场手工业，工人或者企业经营者都会受到工厂上下班时间的限制，从而使民众的休闲方式从随意休闲日益发展成为定时休闲，故C正确。材料信息无法体现生活方式日益国际化，故D错误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4.C依据所学可知，第二次工业革命建立了新兴的化学工业，染料、塑料、人造纤维等多种化学合成材料，大大丰富了人类的生活，材料中女性时尚用品的变化就是科学与技术密切结合的产物，C正确；A在材料中没有体现，排除；B与“人造染料、人造纤维的发明改变了衣料”不符，排除；D是现象，而非“实质”，排除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5．C据材料“制造标准的、可互换的零件，然后以最少量能手工劳动把这些零件装配成完整的单位”并结合所学可知，此时工业生产实现了标准化和流水线作业，生产技术的进步适应了垄断组织的集中生产，故C项正确。A、B两项是第一次工业革命期间的表现，排除；D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项是第一次工业革命的特点，排除。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6.C据材料并结合所学可知，这个“联盟”是垄断组织。各帝国主义国家在垄断组织的支持下，继续向世界各地大肆扩张，加紧对世界殖民地的争夺，C项正确。垄断组织产生于第二次工业革命时期，此时已完成资本原始积累，A项错误；世界市场的初步形成、工厂制度的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全面建立都是在第一次工业革命时期，B、D两项错误。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二、非选择题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7,答案(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)三项因素：市场、资金、劳动力。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(2)核心内容：用机器代替手工工具；用工厂代替作坊。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解析(1)三项因素，依据材料一“很大的、不断扩展的市场……英国还拥有更多的、可作工业革命的资金用的流动资本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英国获得了充裕的流动劳动力”可以得出是市场、资金、劳动力。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(2)核心内容，依据材料二“它用机器代替了手工工具，用工厂代替了作坊”可以得出是用机器代替手工工具，用工厂伐替作坊。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-US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F7B2B"/>
    <w:rsid w:val="0E3B0962"/>
    <w:rsid w:val="0E521BC0"/>
    <w:rsid w:val="0FF476D6"/>
    <w:rsid w:val="115E1038"/>
    <w:rsid w:val="192F3F45"/>
    <w:rsid w:val="1C9E5BC1"/>
    <w:rsid w:val="1CE551B5"/>
    <w:rsid w:val="1E8B4BBC"/>
    <w:rsid w:val="210E712F"/>
    <w:rsid w:val="2B5F2C0D"/>
    <w:rsid w:val="2B817C17"/>
    <w:rsid w:val="304347BD"/>
    <w:rsid w:val="33624E8C"/>
    <w:rsid w:val="3CC22A89"/>
    <w:rsid w:val="3EA922BB"/>
    <w:rsid w:val="3FCB2E78"/>
    <w:rsid w:val="465E2489"/>
    <w:rsid w:val="545B046C"/>
    <w:rsid w:val="546C3450"/>
    <w:rsid w:val="5E1E0C4B"/>
    <w:rsid w:val="60B31125"/>
    <w:rsid w:val="6B27312E"/>
    <w:rsid w:val="717E64C0"/>
    <w:rsid w:val="78D36F0D"/>
    <w:rsid w:val="7B39609A"/>
    <w:rsid w:val="7D6E174E"/>
    <w:rsid w:val="7DFC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2020-06-22T02:16:00Z</dcterms:created>
  <dc:creator>Administrator</dc:creator>
  <cp:lastModifiedBy>安之若素</cp:lastModifiedBy>
  <dcterms:modified xsi:type="dcterms:W3CDTF">2020-06-24T09:31:01Z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